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2B" w:rsidRDefault="00F63AFA" w:rsidP="00552079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НЕКОММЕРЧЕСКОЕ ПАРТНЕРСТВО </w:t>
      </w:r>
    </w:p>
    <w:p w:rsidR="00655D2B" w:rsidRDefault="00F63AFA" w:rsidP="00552079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«СОВЕТ ДИРЕКТОРОВ ОБРАЗОВАТЕЛЬНЫХ УЧРЕЖДЕНИЙ</w:t>
      </w:r>
      <w:r w:rsidRPr="0069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5D2B" w:rsidRDefault="00F63AFA" w:rsidP="00552079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ПРОФЕССИОНАЛЬНО</w:t>
      </w:r>
      <w:r w:rsidR="00FF7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ОБРАЗОВАНИЯ </w:t>
      </w:r>
    </w:p>
    <w:p w:rsidR="00F63AFA" w:rsidRDefault="00FF7F3C" w:rsidP="00552079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  <w:r w:rsidR="00F63AFA" w:rsidRPr="0069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D7EE3" w:rsidRDefault="00DD7EE3" w:rsidP="00552079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5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северо-восточной зоне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D7EE3" w:rsidRDefault="00DD7EE3" w:rsidP="00DD7EE3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«НИЖНЕКАМСКИЙ ИНДУСТРИАЛЬНЫЙ ТЕХНИКУМ</w:t>
      </w:r>
      <w:r w:rsidRPr="0055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52079" w:rsidRPr="00552079" w:rsidRDefault="00552079" w:rsidP="005520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079" w:rsidRPr="00552079" w:rsidRDefault="00552079" w:rsidP="005520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</w:p>
    <w:p w:rsidR="00552079" w:rsidRDefault="00552079" w:rsidP="005520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 февраля 2023г.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№_____</w:t>
      </w:r>
    </w:p>
    <w:p w:rsidR="00552079" w:rsidRDefault="00552079" w:rsidP="00552079">
      <w:pPr>
        <w:widowControl w:val="0"/>
        <w:spacing w:after="0" w:line="240" w:lineRule="auto"/>
        <w:jc w:val="both"/>
      </w:pPr>
    </w:p>
    <w:p w:rsidR="00552079" w:rsidRDefault="00552079" w:rsidP="00552079">
      <w:pPr>
        <w:widowControl w:val="0"/>
        <w:spacing w:after="0" w:line="240" w:lineRule="auto"/>
        <w:jc w:val="both"/>
      </w:pPr>
    </w:p>
    <w:p w:rsidR="00552079" w:rsidRDefault="00552079" w:rsidP="0055207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52079">
        <w:rPr>
          <w:rFonts w:ascii="Times New Roman" w:hAnsi="Times New Roman" w:cs="Times New Roman"/>
          <w:b/>
          <w:sz w:val="24"/>
          <w:szCs w:val="24"/>
        </w:rPr>
        <w:t xml:space="preserve">б итогах </w:t>
      </w:r>
    </w:p>
    <w:p w:rsidR="00552079" w:rsidRDefault="00552079" w:rsidP="0055207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079">
        <w:rPr>
          <w:rFonts w:ascii="Times New Roman" w:hAnsi="Times New Roman" w:cs="Times New Roman"/>
          <w:b/>
          <w:sz w:val="24"/>
          <w:szCs w:val="24"/>
        </w:rPr>
        <w:t xml:space="preserve">Республиканской олимпиады </w:t>
      </w:r>
    </w:p>
    <w:p w:rsidR="00552079" w:rsidRDefault="00552079" w:rsidP="0055207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079">
        <w:rPr>
          <w:rFonts w:ascii="Times New Roman" w:hAnsi="Times New Roman" w:cs="Times New Roman"/>
          <w:b/>
          <w:sz w:val="24"/>
          <w:szCs w:val="24"/>
        </w:rPr>
        <w:t>по праву для студентов ПОО РТ</w:t>
      </w:r>
    </w:p>
    <w:p w:rsidR="00552079" w:rsidRDefault="00552079" w:rsidP="0055207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079" w:rsidRPr="00552079" w:rsidRDefault="00552079" w:rsidP="0055207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hAnsi="Times New Roman" w:cs="Times New Roman"/>
          <w:bCs/>
          <w:sz w:val="26"/>
          <w:szCs w:val="26"/>
        </w:rPr>
        <w:t>Олимпиада по праву на базе ГАПОУ «Нижнекамский индустриальный техникум» про</w:t>
      </w:r>
      <w:r>
        <w:rPr>
          <w:rFonts w:ascii="Times New Roman" w:hAnsi="Times New Roman" w:cs="Times New Roman"/>
          <w:bCs/>
          <w:sz w:val="26"/>
          <w:szCs w:val="26"/>
        </w:rPr>
        <w:t>шла</w:t>
      </w:r>
      <w:r w:rsidRPr="0082497A">
        <w:rPr>
          <w:rFonts w:ascii="Times New Roman" w:hAnsi="Times New Roman" w:cs="Times New Roman"/>
          <w:bCs/>
          <w:sz w:val="26"/>
          <w:szCs w:val="26"/>
        </w:rPr>
        <w:t xml:space="preserve"> 28 февраля 2023 г. в соответствии с Планом работы ПОО северо-восточной зоны 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некоммерческого партнерства «Совет директоров ОУ СПО РТ».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Олимп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иаде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приняли участие 11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студентов 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следующих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профессиональных образовательных организаций РТ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«Мензелинский педагогический колледж им. М. </w:t>
      </w:r>
      <w:proofErr w:type="spellStart"/>
      <w:r w:rsidRPr="0082497A">
        <w:rPr>
          <w:rFonts w:ascii="Times New Roman" w:hAnsi="Times New Roman"/>
          <w:sz w:val="26"/>
          <w:szCs w:val="26"/>
        </w:rPr>
        <w:t>Джалиля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«Камский строительный колледж имени Е.Н. </w:t>
      </w:r>
      <w:proofErr w:type="spellStart"/>
      <w:r w:rsidRPr="0082497A">
        <w:rPr>
          <w:rFonts w:ascii="Times New Roman" w:hAnsi="Times New Roman"/>
          <w:sz w:val="26"/>
          <w:szCs w:val="26"/>
        </w:rPr>
        <w:t>Батенчука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«Камский автомеханический техникум имени Л.Б. Васильева»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«Колледж нефтехимии и нефтепереработки им. </w:t>
      </w:r>
      <w:proofErr w:type="spellStart"/>
      <w:r w:rsidRPr="0082497A">
        <w:rPr>
          <w:rFonts w:ascii="Times New Roman" w:hAnsi="Times New Roman"/>
          <w:sz w:val="26"/>
          <w:szCs w:val="26"/>
        </w:rPr>
        <w:t>Н.В.Лемаева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агропромышленный колледж»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многопрофильный колледж»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индустриальный техникум»</w:t>
      </w:r>
    </w:p>
    <w:p w:rsidR="00552079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Олимпиада проходила в три этапа: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«Эрудит» - решение тестовых заданий в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Googl</w:t>
      </w:r>
      <w:proofErr w:type="spellEnd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-форме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;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«Юридическая консультация» – собеседование с жюри по правовой ситуации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;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III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«Кадры решают все! » – заполнение кадрового документа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;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079" w:rsidRDefault="00552079" w:rsidP="00552079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D63B59" w:rsidRDefault="00D63B59" w:rsidP="00690A8F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D63B59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В состав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жюри</w:t>
      </w:r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вошли: Шин Владислав Николаевич - н</w:t>
      </w:r>
      <w:r w:rsidR="00690A8F" w:rsidRP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ачальник юридического отдела Муниципального унитарного предприятия "Департамент строительства, жилищно-коммунального хозяйства и благоустройства г. Нижнекамск</w:t>
      </w:r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», </w:t>
      </w:r>
      <w:proofErr w:type="spellStart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Шайхелисламова</w:t>
      </w:r>
      <w:proofErr w:type="spellEnd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Рафида </w:t>
      </w:r>
      <w:proofErr w:type="spellStart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Камиловна</w:t>
      </w:r>
      <w:proofErr w:type="spellEnd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-</w:t>
      </w:r>
      <w:r w:rsidR="00690A8F" w:rsidRP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зав отделением автоматизации и управления, преподаватель высшей категории</w:t>
      </w:r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, Арсланова Альбина </w:t>
      </w:r>
      <w:proofErr w:type="spellStart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Эльдаровна</w:t>
      </w:r>
      <w:proofErr w:type="spellEnd"/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– заместитель директора по УПР ГАПОУ «</w:t>
      </w:r>
      <w:r w:rsidR="00690A8F" w:rsidRPr="0082497A">
        <w:rPr>
          <w:rFonts w:ascii="Times New Roman" w:hAnsi="Times New Roman"/>
          <w:sz w:val="26"/>
          <w:szCs w:val="26"/>
        </w:rPr>
        <w:t>Нижнекамский индустриальный техникум</w:t>
      </w:r>
      <w:r w:rsidR="00690A8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».</w:t>
      </w:r>
    </w:p>
    <w:p w:rsidR="004B539E" w:rsidRDefault="004B539E" w:rsidP="00690A8F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90A8F" w:rsidRDefault="00690A8F" w:rsidP="00690A8F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 основании вышеизложенного</w:t>
      </w:r>
    </w:p>
    <w:p w:rsidR="00690A8F" w:rsidRDefault="00690A8F" w:rsidP="00690A8F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ПРИКАЗЫВАЮ:</w:t>
      </w:r>
    </w:p>
    <w:p w:rsidR="004B539E" w:rsidRPr="00D63B59" w:rsidRDefault="004B539E" w:rsidP="00690A8F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90A8F" w:rsidRDefault="004B539E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1. Утвердить протокол работы жюри с результатами Олимпиады.</w:t>
      </w:r>
    </w:p>
    <w:p w:rsidR="004B539E" w:rsidRDefault="004B539E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2. Признать победителями и призерами Олимпиады следующих участников: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Диплом за 1 место -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Файзуллин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Амир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Айдарович</w:t>
      </w:r>
      <w:proofErr w:type="spellEnd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82497A">
        <w:rPr>
          <w:rFonts w:ascii="Times New Roman" w:hAnsi="Times New Roman"/>
          <w:sz w:val="26"/>
          <w:szCs w:val="26"/>
        </w:rPr>
        <w:t xml:space="preserve">ГАПОУ «Нижнекамский индустриальный техникум»,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Хабибрахманова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М.Р.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2 место - </w:t>
      </w:r>
      <w:r w:rsidRPr="0082497A">
        <w:rPr>
          <w:rFonts w:ascii="Times New Roman" w:hAnsi="Times New Roman"/>
          <w:sz w:val="26"/>
          <w:szCs w:val="26"/>
        </w:rPr>
        <w:t xml:space="preserve">Салихов Артем Рудольфович, ГАПОУ «Нижнекамский многопрофильный колледж», руководитель </w:t>
      </w:r>
      <w:proofErr w:type="spellStart"/>
      <w:proofErr w:type="gramStart"/>
      <w:r w:rsidRPr="0082497A">
        <w:rPr>
          <w:rFonts w:ascii="Times New Roman" w:hAnsi="Times New Roman"/>
          <w:sz w:val="26"/>
          <w:szCs w:val="26"/>
        </w:rPr>
        <w:t>Сибгатуллина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 А.Д.</w:t>
      </w:r>
      <w:proofErr w:type="gramEnd"/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2 место - </w:t>
      </w:r>
      <w:proofErr w:type="spellStart"/>
      <w:r w:rsidRPr="0082497A">
        <w:rPr>
          <w:rFonts w:ascii="Times New Roman" w:hAnsi="Times New Roman"/>
          <w:sz w:val="26"/>
          <w:szCs w:val="26"/>
        </w:rPr>
        <w:t>Ашрапова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Азалия </w:t>
      </w:r>
      <w:proofErr w:type="spellStart"/>
      <w:r w:rsidRPr="0082497A">
        <w:rPr>
          <w:rFonts w:ascii="Times New Roman" w:hAnsi="Times New Roman"/>
          <w:sz w:val="26"/>
          <w:szCs w:val="26"/>
        </w:rPr>
        <w:t>Алмазовна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, ГАПОУ «Камский строительный колледж имени Е.Н. </w:t>
      </w:r>
      <w:proofErr w:type="spellStart"/>
      <w:r w:rsidRPr="0082497A">
        <w:rPr>
          <w:rFonts w:ascii="Times New Roman" w:hAnsi="Times New Roman"/>
          <w:sz w:val="26"/>
          <w:szCs w:val="26"/>
        </w:rPr>
        <w:t>Батенчука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», руководители </w:t>
      </w:r>
      <w:proofErr w:type="spellStart"/>
      <w:r w:rsidRPr="0082497A">
        <w:rPr>
          <w:rFonts w:ascii="Times New Roman" w:hAnsi="Times New Roman"/>
          <w:sz w:val="26"/>
          <w:szCs w:val="26"/>
        </w:rPr>
        <w:t>Устюжина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О.Н., Валиева Г.Р.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3 место - </w:t>
      </w:r>
      <w:proofErr w:type="spellStart"/>
      <w:r w:rsidRPr="0082497A">
        <w:rPr>
          <w:rFonts w:ascii="Times New Roman" w:hAnsi="Times New Roman"/>
          <w:sz w:val="26"/>
          <w:szCs w:val="26"/>
        </w:rPr>
        <w:t>Сиразиев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Ильназ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Ильгамович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, ГАПОУ «Колледж нефтехимии и нефтепереработки им. Н.В. </w:t>
      </w:r>
      <w:proofErr w:type="spellStart"/>
      <w:r w:rsidRPr="0082497A">
        <w:rPr>
          <w:rFonts w:ascii="Times New Roman" w:hAnsi="Times New Roman"/>
          <w:sz w:val="26"/>
          <w:szCs w:val="26"/>
        </w:rPr>
        <w:t>Лемаева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»,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Афзалова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Э.Г.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3 место - </w:t>
      </w:r>
      <w:proofErr w:type="spellStart"/>
      <w:r w:rsidRPr="0082497A">
        <w:rPr>
          <w:rFonts w:ascii="Times New Roman" w:hAnsi="Times New Roman"/>
          <w:sz w:val="26"/>
          <w:szCs w:val="26"/>
        </w:rPr>
        <w:t>Тутулина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Кристина Владимировна, ГАПОУ «Мензелинский педагогический колледж им. М. </w:t>
      </w:r>
      <w:proofErr w:type="spellStart"/>
      <w:r w:rsidRPr="0082497A">
        <w:rPr>
          <w:rFonts w:ascii="Times New Roman" w:hAnsi="Times New Roman"/>
          <w:sz w:val="26"/>
          <w:szCs w:val="26"/>
        </w:rPr>
        <w:t>Джалиля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», руководители Шумилова Е.В., </w:t>
      </w:r>
      <w:proofErr w:type="spellStart"/>
      <w:r w:rsidRPr="0082497A">
        <w:rPr>
          <w:rFonts w:ascii="Times New Roman" w:hAnsi="Times New Roman"/>
          <w:sz w:val="26"/>
          <w:szCs w:val="26"/>
        </w:rPr>
        <w:t>Гарифзянов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А.З.</w:t>
      </w:r>
    </w:p>
    <w:p w:rsidR="00552079" w:rsidRPr="0082497A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в номинации «За умение держать удар» - </w:t>
      </w:r>
      <w:proofErr w:type="spellStart"/>
      <w:r w:rsidRPr="0082497A">
        <w:rPr>
          <w:rFonts w:ascii="Times New Roman" w:hAnsi="Times New Roman"/>
          <w:sz w:val="26"/>
          <w:szCs w:val="26"/>
        </w:rPr>
        <w:t>Габов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Роман Александрович, ГАПОУ «Нижнекамский многопрофильный колледж»,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Кудакова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О.А.</w:t>
      </w:r>
    </w:p>
    <w:p w:rsidR="00552079" w:rsidRPr="0082497A" w:rsidRDefault="00552079" w:rsidP="00552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в номинации «Логика аргументов» - </w:t>
      </w:r>
      <w:proofErr w:type="spellStart"/>
      <w:r w:rsidRPr="0082497A">
        <w:rPr>
          <w:rFonts w:ascii="Times New Roman" w:hAnsi="Times New Roman"/>
          <w:sz w:val="26"/>
          <w:szCs w:val="26"/>
        </w:rPr>
        <w:t>Пчелякова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Алена Алексеевна, «Нижнекамский индустриальный техникум»,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Хабибрахманова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М.Р.</w:t>
      </w:r>
    </w:p>
    <w:p w:rsidR="00552079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Остальные участники, не занявшие призовых мест награждены Сертификатами участников.</w:t>
      </w:r>
    </w:p>
    <w:p w:rsidR="00A3135D" w:rsidRDefault="00A3135D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A3135D" w:rsidRDefault="00A3135D" w:rsidP="00A3135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3. Итоги Олимпиады и фотоотчет опубликовать на официальном сайте </w:t>
      </w:r>
      <w:r w:rsidRPr="0082497A">
        <w:rPr>
          <w:rFonts w:ascii="Times New Roman" w:hAnsi="Times New Roman"/>
          <w:sz w:val="26"/>
          <w:szCs w:val="26"/>
        </w:rPr>
        <w:t>ГАПОУ «Нижнекамский индустриальный техникум»</w:t>
      </w:r>
      <w:r w:rsidRPr="00A31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4" w:history="1">
        <w:r w:rsidR="00F63AFA" w:rsidRPr="00D5649F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https://edu.tatar.ru/nkamsk/org6219</w:t>
        </w:r>
      </w:hyperlink>
      <w:r w:rsidR="00F6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42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разделе «Научно-методическая деятельность»</w:t>
      </w:r>
    </w:p>
    <w:p w:rsidR="00A3135D" w:rsidRPr="0082497A" w:rsidRDefault="00A3135D" w:rsidP="00A31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539E" w:rsidRDefault="004B539E" w:rsidP="00A3135D">
      <w:pPr>
        <w:widowControl w:val="0"/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Приложение 1</w:t>
      </w:r>
    </w:p>
    <w:p w:rsidR="00552079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tbl>
      <w:tblPr>
        <w:tblW w:w="76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1843"/>
      </w:tblGrid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Итоговый балл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Ашрапова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Азалия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Валиулин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Арсен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Ренатович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Габов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  <w:tr w:rsidR="00552079" w:rsidRPr="00455272" w:rsidTr="00A10A0B">
        <w:trPr>
          <w:trHeight w:val="52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Пчелякова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Алена Алексеевна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Сайфуллина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Азалия Маратовна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Салихов Артем Рудольфович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Сиразиев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Ильгамович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Тутулина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Файзуллин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Амир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Айдарович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Фаррахов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Рамазан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Расулович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552079" w:rsidRPr="00455272" w:rsidTr="00A10A0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2079" w:rsidRPr="00455272" w:rsidRDefault="00552079" w:rsidP="00A10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Хлынова Екатерина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79" w:rsidRPr="00455272" w:rsidRDefault="00552079" w:rsidP="00A10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</w:tbl>
    <w:p w:rsidR="00552079" w:rsidRDefault="00552079" w:rsidP="0055207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F7F3C" w:rsidRPr="00EE2888" w:rsidRDefault="00FF7F3C" w:rsidP="00FF7F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ГАПОУ </w:t>
      </w:r>
      <w:r w:rsidRPr="00EE28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FF7F3C" w:rsidRDefault="00FF7F3C" w:rsidP="00FF7F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«КГАМТ им. Л.Б. Васильева»</w:t>
      </w:r>
    </w:p>
    <w:p w:rsidR="00FF7F3C" w:rsidRDefault="00FF7F3C" w:rsidP="00FF7F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НП «Совет директоров ОУ СПО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______________Ф.Н.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Залакаев</w:t>
      </w:r>
      <w:proofErr w:type="spellEnd"/>
    </w:p>
    <w:p w:rsidR="00DD7EE3" w:rsidRDefault="00DD7EE3" w:rsidP="00FF7F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7EE3" w:rsidRPr="00EE2888" w:rsidRDefault="00DD7EE3" w:rsidP="00FF7F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ГАПОУ «НИТ»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___________________Р.Р.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Шаихов</w:t>
      </w:r>
      <w:proofErr w:type="spellEnd"/>
    </w:p>
    <w:p w:rsidR="00552079" w:rsidRDefault="00552079" w:rsidP="00552079">
      <w:pPr>
        <w:spacing w:line="360" w:lineRule="auto"/>
        <w:rPr>
          <w:sz w:val="28"/>
          <w:szCs w:val="28"/>
        </w:rPr>
      </w:pPr>
    </w:p>
    <w:sectPr w:rsidR="0055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79"/>
    <w:rsid w:val="004B539E"/>
    <w:rsid w:val="00552079"/>
    <w:rsid w:val="00655D2B"/>
    <w:rsid w:val="00690A8F"/>
    <w:rsid w:val="00A3135D"/>
    <w:rsid w:val="00D63B59"/>
    <w:rsid w:val="00DD7EE3"/>
    <w:rsid w:val="00DF53A9"/>
    <w:rsid w:val="00F63AFA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57A8"/>
  <w15:chartTrackingRefBased/>
  <w15:docId w15:val="{218B89D0-8003-4C65-91DF-23DBAD2A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AF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org6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2023-02-28T13:57:00Z</cp:lastPrinted>
  <dcterms:created xsi:type="dcterms:W3CDTF">2023-02-28T13:10:00Z</dcterms:created>
  <dcterms:modified xsi:type="dcterms:W3CDTF">2023-02-28T13:58:00Z</dcterms:modified>
</cp:coreProperties>
</file>